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2B" w:rsidRPr="0008357A" w:rsidRDefault="00981F9D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1F9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.75pt;height:52.5pt;visibility:visible">
            <v:imagedata r:id="rId8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E322B" w:rsidRPr="0008357A" w:rsidRDefault="00EE322B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 w:rsidR="00851628">
        <w:rPr>
          <w:rFonts w:ascii="Times New Roman" w:hAnsi="Times New Roman"/>
          <w:sz w:val="28"/>
          <w:szCs w:val="28"/>
        </w:rPr>
        <w:t xml:space="preserve"> 01.03.</w:t>
      </w:r>
      <w:r w:rsidR="008A242A">
        <w:rPr>
          <w:rFonts w:ascii="Times New Roman" w:hAnsi="Times New Roman"/>
          <w:sz w:val="28"/>
          <w:szCs w:val="28"/>
        </w:rPr>
        <w:t>201</w:t>
      </w:r>
      <w:r w:rsidR="00E53150">
        <w:rPr>
          <w:rFonts w:ascii="Times New Roman" w:hAnsi="Times New Roman"/>
          <w:sz w:val="28"/>
          <w:szCs w:val="28"/>
        </w:rPr>
        <w:t>9</w:t>
      </w:r>
      <w:r w:rsidR="008A242A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851628">
        <w:rPr>
          <w:rFonts w:ascii="Times New Roman" w:hAnsi="Times New Roman"/>
          <w:sz w:val="28"/>
          <w:szCs w:val="28"/>
        </w:rPr>
        <w:t>193</w:t>
      </w:r>
    </w:p>
    <w:p w:rsidR="00EE322B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EE322B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7574" w:rsidRPr="005B15A6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322B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F7C3B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A6031B">
        <w:rPr>
          <w:rFonts w:ascii="Times New Roman" w:hAnsi="Times New Roman"/>
          <w:b/>
          <w:i/>
          <w:sz w:val="28"/>
          <w:szCs w:val="28"/>
        </w:rPr>
        <w:t>4</w:t>
      </w:r>
      <w:r w:rsidRPr="00DF7C3B">
        <w:rPr>
          <w:rFonts w:ascii="Times New Roman" w:hAnsi="Times New Roman"/>
          <w:b/>
          <w:i/>
          <w:sz w:val="28"/>
          <w:szCs w:val="28"/>
        </w:rPr>
        <w:t xml:space="preserve"> года»</w:t>
      </w:r>
      <w:r w:rsidR="00A6031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A6031B" w:rsidRPr="00DF7C3B" w:rsidRDefault="00A6031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066D" w:rsidRPr="00DF7C3B" w:rsidRDefault="0029531A" w:rsidP="0094066D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Pr="00DF7C3B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94066D" w:rsidRPr="00DF7C3B">
        <w:rPr>
          <w:rFonts w:ascii="Times New Roman" w:hAnsi="Times New Roman"/>
          <w:sz w:val="28"/>
          <w:szCs w:val="28"/>
        </w:rPr>
        <w:t>Федеральным законом от 06.10.2003</w:t>
      </w:r>
      <w:r w:rsidR="00F618F8">
        <w:rPr>
          <w:rFonts w:ascii="Times New Roman" w:hAnsi="Times New Roman"/>
          <w:sz w:val="28"/>
          <w:szCs w:val="28"/>
        </w:rPr>
        <w:t xml:space="preserve"> </w:t>
      </w:r>
      <w:r w:rsidR="0094066D" w:rsidRPr="00DF7C3B">
        <w:rPr>
          <w:rFonts w:ascii="Times New Roman" w:hAnsi="Times New Roman"/>
          <w:sz w:val="28"/>
          <w:szCs w:val="28"/>
        </w:rPr>
        <w:t xml:space="preserve">г. № 131-ФЗ «Об общих принципах организации местного самоуправления в Российской Федерации», </w:t>
      </w:r>
      <w:r w:rsidRPr="00DF7C3B">
        <w:rPr>
          <w:rFonts w:ascii="Times New Roman" w:hAnsi="Times New Roman"/>
          <w:sz w:val="28"/>
          <w:szCs w:val="28"/>
        </w:rPr>
        <w:t xml:space="preserve">решением Думы Кушвинского городского округа от </w:t>
      </w:r>
      <w:r>
        <w:rPr>
          <w:rFonts w:ascii="Times New Roman" w:hAnsi="Times New Roman"/>
          <w:sz w:val="28"/>
          <w:szCs w:val="28"/>
        </w:rPr>
        <w:t>20</w:t>
      </w:r>
      <w:r w:rsidRPr="00DF7C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DF7C3B">
        <w:rPr>
          <w:rFonts w:ascii="Times New Roman" w:hAnsi="Times New Roman"/>
          <w:sz w:val="28"/>
          <w:szCs w:val="28"/>
        </w:rPr>
        <w:t>.2018 г. №</w:t>
      </w:r>
      <w:r w:rsidRPr="00DF7C3B">
        <w:rPr>
          <w:szCs w:val="24"/>
        </w:rPr>
        <w:t xml:space="preserve"> </w:t>
      </w:r>
      <w:r w:rsidRPr="00DF7C3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76</w:t>
      </w:r>
      <w:r w:rsidRPr="00DF7C3B">
        <w:rPr>
          <w:rFonts w:ascii="Times New Roman" w:hAnsi="Times New Roman"/>
          <w:sz w:val="28"/>
          <w:szCs w:val="28"/>
        </w:rPr>
        <w:t xml:space="preserve"> «О бюджете Кушвинского городского округа на 201</w:t>
      </w:r>
      <w:r>
        <w:rPr>
          <w:rFonts w:ascii="Times New Roman" w:hAnsi="Times New Roman"/>
          <w:sz w:val="28"/>
          <w:szCs w:val="28"/>
        </w:rPr>
        <w:t>9</w:t>
      </w:r>
      <w:r w:rsidRPr="00DF7C3B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DF7C3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1 годов», </w:t>
      </w:r>
      <w:r w:rsidR="0094066D" w:rsidRPr="00DF7C3B">
        <w:rPr>
          <w:rFonts w:ascii="Times New Roman" w:hAnsi="Times New Roman"/>
          <w:sz w:val="28"/>
          <w:szCs w:val="28"/>
        </w:rPr>
        <w:t>постановлением администрации Кушвинского городского округа от 27.09.2013 г. № 1851 «Об утверждении Порядка формирования и реализации муниципальных программ Кушвинского городского округа»</w:t>
      </w:r>
      <w:r w:rsidR="00F7346D" w:rsidRPr="00DF7C3B">
        <w:rPr>
          <w:rFonts w:ascii="Times New Roman" w:hAnsi="Times New Roman"/>
          <w:sz w:val="28"/>
          <w:szCs w:val="28"/>
        </w:rPr>
        <w:t xml:space="preserve"> (с изменениями)</w:t>
      </w:r>
      <w:r w:rsidR="0094066D" w:rsidRPr="00DF7C3B">
        <w:rPr>
          <w:rFonts w:ascii="Times New Roman" w:hAnsi="Times New Roman"/>
          <w:sz w:val="28"/>
          <w:szCs w:val="28"/>
        </w:rPr>
        <w:t>, Уставом</w:t>
      </w:r>
      <w:r>
        <w:rPr>
          <w:rFonts w:ascii="Times New Roman" w:hAnsi="Times New Roman"/>
          <w:sz w:val="28"/>
          <w:szCs w:val="28"/>
        </w:rPr>
        <w:t xml:space="preserve"> Кушвинского городского округа </w:t>
      </w:r>
      <w:r w:rsidR="0094066D" w:rsidRPr="00DF7C3B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EE322B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DF7C3B">
        <w:rPr>
          <w:rFonts w:ascii="Times New Roman" w:hAnsi="Times New Roman"/>
          <w:b/>
          <w:sz w:val="28"/>
          <w:szCs w:val="28"/>
        </w:rPr>
        <w:t>ПОСТАНОВЛЯЕТ:</w:t>
      </w:r>
    </w:p>
    <w:p w:rsidR="00A6031B" w:rsidRDefault="00A6031B" w:rsidP="00A6031B">
      <w:pPr>
        <w:pStyle w:val="ab"/>
        <w:spacing w:before="20" w:after="20"/>
        <w:ind w:firstLine="709"/>
        <w:rPr>
          <w:szCs w:val="28"/>
        </w:rPr>
      </w:pPr>
      <w:r w:rsidRPr="00A6031B">
        <w:rPr>
          <w:szCs w:val="28"/>
        </w:rPr>
        <w:t xml:space="preserve">1. </w:t>
      </w:r>
      <w:proofErr w:type="gramStart"/>
      <w:r w:rsidR="005B31E4" w:rsidRPr="00697FDD">
        <w:rPr>
          <w:szCs w:val="28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5B31E4">
        <w:rPr>
          <w:szCs w:val="28"/>
        </w:rPr>
        <w:t>4</w:t>
      </w:r>
      <w:r w:rsidR="005B31E4" w:rsidRPr="00697FDD">
        <w:rPr>
          <w:szCs w:val="28"/>
        </w:rPr>
        <w:t xml:space="preserve"> года» (далее </w:t>
      </w:r>
      <w:r w:rsidR="005B31E4">
        <w:rPr>
          <w:szCs w:val="28"/>
        </w:rPr>
        <w:t>-</w:t>
      </w:r>
      <w:r w:rsidR="005B31E4" w:rsidRPr="00697FDD">
        <w:rPr>
          <w:szCs w:val="28"/>
        </w:rPr>
        <w:t xml:space="preserve"> Программа), утвержденную постановлением администрации Кушвинского городского</w:t>
      </w:r>
      <w:r w:rsidR="005B31E4">
        <w:rPr>
          <w:szCs w:val="28"/>
        </w:rPr>
        <w:t xml:space="preserve"> округа от 12.11.2014 г. № 2174</w:t>
      </w:r>
      <w:r w:rsidR="005B31E4" w:rsidRPr="00697FDD">
        <w:rPr>
          <w:szCs w:val="28"/>
        </w:rPr>
        <w:t xml:space="preserve"> </w:t>
      </w:r>
      <w:r w:rsidRPr="00A6031B">
        <w:rPr>
          <w:szCs w:val="28"/>
        </w:rPr>
        <w:t xml:space="preserve"> </w:t>
      </w:r>
      <w:r w:rsidRPr="00DF7C3B">
        <w:rPr>
          <w:szCs w:val="28"/>
        </w:rPr>
        <w:t>(с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</w:t>
      </w:r>
      <w:proofErr w:type="gramEnd"/>
      <w:r w:rsidRPr="00DF7C3B">
        <w:rPr>
          <w:szCs w:val="28"/>
        </w:rPr>
        <w:t xml:space="preserve"> </w:t>
      </w:r>
      <w:proofErr w:type="gramStart"/>
      <w:r w:rsidRPr="00DF7C3B">
        <w:rPr>
          <w:szCs w:val="28"/>
        </w:rPr>
        <w:t xml:space="preserve">г. № 2021, от 10.02.2016 г. № 152, от 04.03.2016 г. № 262, от 08.04.2016 г. № 415, от 12.05.2016 г.  № 596, от 10.06.2016 г. № 787, от 28.06.2016 г. № 846, от 12.08.2016 г. № 1124, от 09.09.2016 г. № 1265, от 26.09.2016 г. № 1347, от 10.11.2016 г. № 1646, от </w:t>
      </w:r>
      <w:r w:rsidRPr="00DF7C3B">
        <w:rPr>
          <w:szCs w:val="24"/>
        </w:rPr>
        <w:t>30.12.2016 г. № 2102, от 03.03.2017 г. № 241, от 12.04.2017 г. № 469, от 16.05.2017 г. № 630, от 08.06.2017</w:t>
      </w:r>
      <w:proofErr w:type="gramEnd"/>
      <w:r w:rsidRPr="00DF7C3B">
        <w:rPr>
          <w:szCs w:val="24"/>
        </w:rPr>
        <w:t xml:space="preserve"> </w:t>
      </w:r>
      <w:proofErr w:type="gramStart"/>
      <w:r w:rsidR="00F618F8">
        <w:rPr>
          <w:szCs w:val="24"/>
        </w:rPr>
        <w:t xml:space="preserve">г. </w:t>
      </w:r>
      <w:r w:rsidRPr="00DF7C3B">
        <w:rPr>
          <w:szCs w:val="24"/>
        </w:rPr>
        <w:t>№ 753, от 14.07.2017 г. № 931, от 15.08.2017 г. № 1086, от 15.09.2017 г. № 1298, от 21.09.2017 г. № 1339, от 12.10.2017 г. № 1441, от 10.11.2017 г. № 1628, от 14.12.2017 г. № 1838, от 29.01.2018 г. № 115, от 21.02.2018 г. № 233, от 10.04.2018 г. № 472, от 11.05.2018 г. № 632,</w:t>
      </w:r>
      <w:r w:rsidRPr="00DF7C3B">
        <w:rPr>
          <w:szCs w:val="28"/>
        </w:rPr>
        <w:t xml:space="preserve"> от 13.06.2018 </w:t>
      </w:r>
      <w:r w:rsidR="00F618F8">
        <w:rPr>
          <w:szCs w:val="28"/>
        </w:rPr>
        <w:t xml:space="preserve">г. </w:t>
      </w:r>
      <w:r w:rsidRPr="00DF7C3B">
        <w:rPr>
          <w:szCs w:val="28"/>
        </w:rPr>
        <w:t>№ 772, от 25.06.2018 г. № 817, от 12.07.2018 г. № 910, от 13.08.2018</w:t>
      </w:r>
      <w:proofErr w:type="gramEnd"/>
      <w:r w:rsidRPr="00DF7C3B">
        <w:rPr>
          <w:szCs w:val="28"/>
        </w:rPr>
        <w:t xml:space="preserve"> г. № 1050</w:t>
      </w:r>
      <w:r w:rsidR="005B31E4">
        <w:rPr>
          <w:szCs w:val="28"/>
        </w:rPr>
        <w:t xml:space="preserve">, от </w:t>
      </w:r>
      <w:r w:rsidR="005B31E4">
        <w:rPr>
          <w:szCs w:val="24"/>
        </w:rPr>
        <w:t>20.09.2018 г. № 1253</w:t>
      </w:r>
      <w:r w:rsidR="00354712">
        <w:rPr>
          <w:szCs w:val="24"/>
        </w:rPr>
        <w:t xml:space="preserve">, от </w:t>
      </w:r>
      <w:r w:rsidR="00354712">
        <w:rPr>
          <w:szCs w:val="24"/>
        </w:rPr>
        <w:lastRenderedPageBreak/>
        <w:t>22.10.2018 г. №1407</w:t>
      </w:r>
      <w:r w:rsidR="0007394A">
        <w:rPr>
          <w:szCs w:val="24"/>
        </w:rPr>
        <w:t>, от 16.11.2018 г. № 1573</w:t>
      </w:r>
      <w:r w:rsidR="005E5EE4">
        <w:rPr>
          <w:szCs w:val="24"/>
        </w:rPr>
        <w:t>, от 14.12.2018 г. № 1723</w:t>
      </w:r>
      <w:r w:rsidR="00E53150">
        <w:rPr>
          <w:szCs w:val="24"/>
        </w:rPr>
        <w:t>, от 27.12.2018 г. № 1791</w:t>
      </w:r>
      <w:r w:rsidRPr="00DF7C3B">
        <w:rPr>
          <w:szCs w:val="28"/>
        </w:rPr>
        <w:t>),  следующие изменения:</w:t>
      </w:r>
    </w:p>
    <w:p w:rsidR="00E53150" w:rsidRDefault="00E53150" w:rsidP="00E53150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1.1. Паспорт</w:t>
      </w:r>
      <w:r w:rsidRPr="000617D0">
        <w:rPr>
          <w:szCs w:val="28"/>
        </w:rPr>
        <w:t xml:space="preserve"> Программы изложить в </w:t>
      </w:r>
      <w:r>
        <w:rPr>
          <w:szCs w:val="28"/>
        </w:rPr>
        <w:t>новой редакции</w:t>
      </w:r>
      <w:r w:rsidR="00B611D1">
        <w:rPr>
          <w:szCs w:val="28"/>
        </w:rPr>
        <w:t>,</w:t>
      </w:r>
      <w:r w:rsidR="00B611D1" w:rsidRPr="00B611D1">
        <w:rPr>
          <w:szCs w:val="28"/>
        </w:rPr>
        <w:t xml:space="preserve"> </w:t>
      </w:r>
      <w:r w:rsidR="00B611D1">
        <w:rPr>
          <w:szCs w:val="28"/>
        </w:rPr>
        <w:t>р</w:t>
      </w:r>
      <w:r w:rsidR="00B611D1" w:rsidRPr="00F721EC">
        <w:rPr>
          <w:szCs w:val="28"/>
        </w:rPr>
        <w:t>аздел 1 «Характеристика и анализ текущего состояния сферы социально-экономического развития Кушвинского городского округа»</w:t>
      </w:r>
      <w:r w:rsidR="00B611D1">
        <w:rPr>
          <w:szCs w:val="28"/>
        </w:rPr>
        <w:t xml:space="preserve"> Программы дополнить подпрограммой 4 </w:t>
      </w:r>
      <w:r w:rsidR="00B611D1" w:rsidRPr="00335CDD">
        <w:rPr>
          <w:szCs w:val="28"/>
        </w:rPr>
        <w:t xml:space="preserve">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</w:t>
      </w:r>
      <w:proofErr w:type="spellStart"/>
      <w:r w:rsidR="00B611D1" w:rsidRPr="00335CDD">
        <w:rPr>
          <w:szCs w:val="28"/>
        </w:rPr>
        <w:t>Кушвинском</w:t>
      </w:r>
      <w:proofErr w:type="spellEnd"/>
      <w:r w:rsidR="00B611D1" w:rsidRPr="00335CDD">
        <w:rPr>
          <w:szCs w:val="28"/>
        </w:rPr>
        <w:t xml:space="preserve"> городском округе»</w:t>
      </w:r>
      <w:r>
        <w:rPr>
          <w:szCs w:val="28"/>
        </w:rPr>
        <w:t xml:space="preserve"> (приложение №1).</w:t>
      </w:r>
    </w:p>
    <w:p w:rsidR="009E2D1D" w:rsidRDefault="000039F8" w:rsidP="00E53150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</w:t>
      </w:r>
      <w:r w:rsidR="00B611D1">
        <w:rPr>
          <w:szCs w:val="28"/>
        </w:rPr>
        <w:t>2</w:t>
      </w:r>
      <w:r>
        <w:rPr>
          <w:szCs w:val="28"/>
        </w:rPr>
        <w:t>. В абзаце 5 подпрограммы 6</w:t>
      </w:r>
      <w:r w:rsidRPr="000039F8">
        <w:rPr>
          <w:b/>
          <w:sz w:val="20"/>
        </w:rPr>
        <w:t xml:space="preserve"> </w:t>
      </w:r>
      <w:r>
        <w:rPr>
          <w:b/>
          <w:sz w:val="20"/>
        </w:rPr>
        <w:t>«</w:t>
      </w:r>
      <w:r w:rsidRPr="000039F8">
        <w:rPr>
          <w:szCs w:val="28"/>
        </w:rPr>
        <w:t>Обеспечение жильем молодых семей на территории Кушвинского городского округа</w:t>
      </w:r>
      <w:r>
        <w:rPr>
          <w:szCs w:val="28"/>
        </w:rPr>
        <w:t>» р</w:t>
      </w:r>
      <w:r w:rsidRPr="00F721EC">
        <w:rPr>
          <w:szCs w:val="28"/>
        </w:rPr>
        <w:t>аздел</w:t>
      </w:r>
      <w:r>
        <w:rPr>
          <w:szCs w:val="28"/>
        </w:rPr>
        <w:t>а</w:t>
      </w:r>
      <w:r w:rsidRPr="00F721EC">
        <w:rPr>
          <w:szCs w:val="28"/>
        </w:rPr>
        <w:t xml:space="preserve"> 1 «Характеристика и анализ текущего состояния сферы социально-экономического развития Кушвинского городского округа»</w:t>
      </w:r>
      <w:r>
        <w:rPr>
          <w:szCs w:val="28"/>
        </w:rPr>
        <w:t xml:space="preserve"> Программы слова «до 2020 года» заменить словами «до 2024 года».</w:t>
      </w:r>
    </w:p>
    <w:p w:rsidR="000039F8" w:rsidRDefault="000039F8" w:rsidP="00E53150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</w:t>
      </w:r>
      <w:r w:rsidR="00B611D1">
        <w:rPr>
          <w:szCs w:val="28"/>
        </w:rPr>
        <w:t>3</w:t>
      </w:r>
      <w:r>
        <w:rPr>
          <w:szCs w:val="28"/>
        </w:rPr>
        <w:t>. Раздел 3 «П</w:t>
      </w:r>
      <w:r w:rsidRPr="000039F8">
        <w:rPr>
          <w:szCs w:val="28"/>
        </w:rPr>
        <w:t>лан</w:t>
      </w:r>
      <w:r w:rsidRPr="00120614">
        <w:rPr>
          <w:b/>
          <w:sz w:val="20"/>
        </w:rPr>
        <w:t xml:space="preserve"> </w:t>
      </w:r>
      <w:r w:rsidRPr="000039F8">
        <w:rPr>
          <w:szCs w:val="28"/>
        </w:rPr>
        <w:t>мероприятий по выполнению муниципальной программы</w:t>
      </w:r>
      <w:r>
        <w:rPr>
          <w:szCs w:val="28"/>
        </w:rPr>
        <w:t xml:space="preserve">» дополнить пунктом </w:t>
      </w:r>
      <w:r w:rsidR="00735F99">
        <w:rPr>
          <w:szCs w:val="28"/>
        </w:rPr>
        <w:t>3.4. следующего содержания:</w:t>
      </w:r>
    </w:p>
    <w:p w:rsidR="00735F99" w:rsidRPr="00735F99" w:rsidRDefault="00735F99" w:rsidP="00735F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35F99">
        <w:rPr>
          <w:rFonts w:ascii="Times New Roman" w:eastAsia="Times New Roman" w:hAnsi="Times New Roman"/>
          <w:sz w:val="28"/>
          <w:szCs w:val="28"/>
        </w:rPr>
        <w:t>«</w:t>
      </w:r>
      <w:r w:rsidR="00B01364">
        <w:rPr>
          <w:rFonts w:ascii="Times New Roman" w:eastAsia="Times New Roman" w:hAnsi="Times New Roman"/>
          <w:sz w:val="28"/>
          <w:szCs w:val="28"/>
        </w:rPr>
        <w:t xml:space="preserve">3.4. </w:t>
      </w:r>
      <w:r w:rsidRPr="00735F99">
        <w:rPr>
          <w:rFonts w:ascii="Times New Roman" w:eastAsia="Times New Roman" w:hAnsi="Times New Roman"/>
          <w:sz w:val="28"/>
          <w:szCs w:val="28"/>
        </w:rPr>
        <w:t xml:space="preserve">План мероприятий по выполнению подпрограммы 4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 </w:t>
      </w:r>
      <w:proofErr w:type="spellStart"/>
      <w:r w:rsidRPr="00735F99">
        <w:rPr>
          <w:rFonts w:ascii="Times New Roman" w:eastAsia="Times New Roman" w:hAnsi="Times New Roman"/>
          <w:sz w:val="28"/>
          <w:szCs w:val="28"/>
        </w:rPr>
        <w:t>Кушвинском</w:t>
      </w:r>
      <w:proofErr w:type="spellEnd"/>
      <w:r w:rsidRPr="00735F99">
        <w:rPr>
          <w:rFonts w:ascii="Times New Roman" w:eastAsia="Times New Roman" w:hAnsi="Times New Roman"/>
          <w:sz w:val="28"/>
          <w:szCs w:val="28"/>
        </w:rPr>
        <w:t xml:space="preserve"> городском округе». </w:t>
      </w:r>
    </w:p>
    <w:p w:rsidR="00735F99" w:rsidRPr="00735F99" w:rsidRDefault="00735F99" w:rsidP="00735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35F99">
        <w:rPr>
          <w:rFonts w:ascii="Times New Roman" w:eastAsia="Times New Roman" w:hAnsi="Times New Roman"/>
          <w:sz w:val="28"/>
          <w:szCs w:val="28"/>
        </w:rPr>
        <w:t>Исполнители подпрограммы:</w:t>
      </w:r>
    </w:p>
    <w:p w:rsidR="00735F99" w:rsidRPr="00735F99" w:rsidRDefault="00735F99" w:rsidP="00735F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35F99">
        <w:rPr>
          <w:rFonts w:ascii="Times New Roman" w:eastAsia="Times New Roman" w:hAnsi="Times New Roman"/>
          <w:sz w:val="28"/>
          <w:szCs w:val="28"/>
        </w:rPr>
        <w:t xml:space="preserve">- юридические и (или) физические лица, определенные в соответствии с </w:t>
      </w:r>
      <w:hyperlink r:id="rId9" w:history="1">
        <w:r w:rsidRPr="00735F99">
          <w:rPr>
            <w:rFonts w:ascii="Times New Roman" w:eastAsia="Times New Roman" w:hAnsi="Times New Roman"/>
            <w:sz w:val="28"/>
            <w:szCs w:val="28"/>
          </w:rPr>
          <w:t>законодательством</w:t>
        </w:r>
      </w:hyperlink>
      <w:r w:rsidRPr="00735F99">
        <w:rPr>
          <w:rFonts w:ascii="Times New Roman" w:eastAsia="Times New Roman" w:hAnsi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735F99" w:rsidRPr="00735F99" w:rsidRDefault="00735F99" w:rsidP="00072883">
      <w:pPr>
        <w:pStyle w:val="ab"/>
        <w:spacing w:before="20" w:after="20"/>
        <w:ind w:firstLine="709"/>
        <w:rPr>
          <w:szCs w:val="28"/>
        </w:rPr>
      </w:pPr>
      <w:r w:rsidRPr="00735F99">
        <w:rPr>
          <w:szCs w:val="28"/>
        </w:rPr>
        <w:t>- Комитет по управлению муниципальным имуществом Кушвинского городского округа.</w:t>
      </w:r>
    </w:p>
    <w:p w:rsidR="00735F99" w:rsidRDefault="00735F99" w:rsidP="00072883">
      <w:pPr>
        <w:pStyle w:val="ab"/>
        <w:spacing w:before="20" w:after="20"/>
        <w:ind w:firstLine="709"/>
        <w:rPr>
          <w:szCs w:val="28"/>
        </w:rPr>
      </w:pPr>
      <w:r w:rsidRPr="00072883">
        <w:rPr>
          <w:szCs w:val="28"/>
        </w:rPr>
        <w:t>Финансирование подпрограммы осуществляется за счет средств бюджета</w:t>
      </w:r>
      <w:r w:rsidR="00B01364">
        <w:rPr>
          <w:szCs w:val="28"/>
        </w:rPr>
        <w:t xml:space="preserve"> Кушвинского</w:t>
      </w:r>
      <w:r w:rsidRPr="00072883">
        <w:rPr>
          <w:szCs w:val="28"/>
        </w:rPr>
        <w:t xml:space="preserve"> городского округа».</w:t>
      </w:r>
    </w:p>
    <w:p w:rsidR="00072883" w:rsidRPr="00072883" w:rsidRDefault="00072883" w:rsidP="00072883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Пункты 3.4</w:t>
      </w:r>
      <w:r w:rsidR="00B01364">
        <w:rPr>
          <w:szCs w:val="28"/>
        </w:rPr>
        <w:t>, 3.5, 3.6 считать пунктами 3.5, 3.6, 3.7</w:t>
      </w:r>
      <w:r>
        <w:rPr>
          <w:szCs w:val="28"/>
        </w:rPr>
        <w:t xml:space="preserve"> соответственно.</w:t>
      </w:r>
    </w:p>
    <w:p w:rsidR="00E53150" w:rsidRPr="00072883" w:rsidRDefault="00E53150" w:rsidP="00072883">
      <w:pPr>
        <w:pStyle w:val="ab"/>
        <w:spacing w:before="20" w:after="20"/>
        <w:ind w:firstLine="709"/>
        <w:rPr>
          <w:szCs w:val="28"/>
        </w:rPr>
      </w:pPr>
      <w:r w:rsidRPr="00072883">
        <w:rPr>
          <w:szCs w:val="28"/>
        </w:rPr>
        <w:t>1.</w:t>
      </w:r>
      <w:r w:rsidR="00B611D1">
        <w:rPr>
          <w:szCs w:val="28"/>
        </w:rPr>
        <w:t>4</w:t>
      </w:r>
      <w:r w:rsidRPr="00072883">
        <w:rPr>
          <w:szCs w:val="28"/>
        </w:rPr>
        <w:t>.</w:t>
      </w:r>
      <w:r w:rsidR="005857C8" w:rsidRPr="00072883">
        <w:rPr>
          <w:szCs w:val="28"/>
        </w:rPr>
        <w:t xml:space="preserve"> Приложение №1 к Программе</w:t>
      </w:r>
      <w:r w:rsidRPr="00072883">
        <w:rPr>
          <w:szCs w:val="28"/>
        </w:rPr>
        <w:t xml:space="preserve"> изложить в новой редакции (приложение №2).</w:t>
      </w:r>
    </w:p>
    <w:p w:rsidR="00E53150" w:rsidRDefault="005857C8" w:rsidP="00E53150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</w:t>
      </w:r>
      <w:r w:rsidR="00B611D1">
        <w:rPr>
          <w:szCs w:val="28"/>
        </w:rPr>
        <w:t>5</w:t>
      </w:r>
      <w:r>
        <w:rPr>
          <w:szCs w:val="28"/>
        </w:rPr>
        <w:t>. Приложение №2 к Программе</w:t>
      </w:r>
      <w:r w:rsidR="00E53150" w:rsidRPr="00334065">
        <w:rPr>
          <w:szCs w:val="28"/>
        </w:rPr>
        <w:t xml:space="preserve"> </w:t>
      </w:r>
      <w:r w:rsidR="00E53150">
        <w:rPr>
          <w:szCs w:val="28"/>
        </w:rPr>
        <w:t xml:space="preserve">изложить в новой редакции (приложение №3). </w:t>
      </w:r>
    </w:p>
    <w:p w:rsidR="00E53150" w:rsidRDefault="005857C8" w:rsidP="00E53150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</w:t>
      </w:r>
      <w:r w:rsidR="00B611D1">
        <w:rPr>
          <w:szCs w:val="28"/>
        </w:rPr>
        <w:t>6</w:t>
      </w:r>
      <w:r>
        <w:rPr>
          <w:szCs w:val="28"/>
        </w:rPr>
        <w:t>. Приложение №3 к Программе</w:t>
      </w:r>
      <w:r w:rsidR="00E53150" w:rsidRPr="00334065">
        <w:rPr>
          <w:szCs w:val="28"/>
        </w:rPr>
        <w:t xml:space="preserve"> </w:t>
      </w:r>
      <w:r w:rsidR="00E53150">
        <w:rPr>
          <w:szCs w:val="28"/>
        </w:rPr>
        <w:t xml:space="preserve">изложить в новой редакции (приложение №4). </w:t>
      </w:r>
    </w:p>
    <w:p w:rsidR="00E53150" w:rsidRDefault="00E53150" w:rsidP="00F618F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1.</w:t>
      </w:r>
      <w:r w:rsidR="002262C0">
        <w:rPr>
          <w:szCs w:val="28"/>
        </w:rPr>
        <w:t>7</w:t>
      </w:r>
      <w:r>
        <w:rPr>
          <w:szCs w:val="28"/>
        </w:rPr>
        <w:t xml:space="preserve">. Приложение №4 к Программе изложить в новой редакции (приложение №5). </w:t>
      </w:r>
    </w:p>
    <w:p w:rsidR="00C80488" w:rsidRPr="00334065" w:rsidRDefault="009374F9" w:rsidP="00E8147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2</w:t>
      </w:r>
      <w:r w:rsidR="00C80488" w:rsidRPr="00334065">
        <w:rPr>
          <w:szCs w:val="28"/>
        </w:rPr>
        <w:t xml:space="preserve">. Опубликовать настоящее постановление в газете «Муниципальный вестник», разместить на официальном сайте </w:t>
      </w:r>
      <w:proofErr w:type="spellStart"/>
      <w:r w:rsidR="00C80488" w:rsidRPr="00334065">
        <w:rPr>
          <w:szCs w:val="28"/>
        </w:rPr>
        <w:t>Кушвинского</w:t>
      </w:r>
      <w:proofErr w:type="spellEnd"/>
      <w:r w:rsidR="00C80488" w:rsidRPr="00334065">
        <w:rPr>
          <w:szCs w:val="28"/>
        </w:rPr>
        <w:t xml:space="preserve"> городского округа в сети Интернет (</w:t>
      </w:r>
      <w:hyperlink r:id="rId10" w:history="1">
        <w:r w:rsidR="00C80488" w:rsidRPr="00334065">
          <w:rPr>
            <w:rStyle w:val="af2"/>
            <w:szCs w:val="28"/>
            <w:lang w:val="en-US"/>
          </w:rPr>
          <w:t>http</w:t>
        </w:r>
        <w:r w:rsidR="00C80488" w:rsidRPr="00334065">
          <w:rPr>
            <w:rStyle w:val="af2"/>
            <w:szCs w:val="28"/>
          </w:rPr>
          <w:t>://</w:t>
        </w:r>
        <w:proofErr w:type="spellStart"/>
        <w:r w:rsidR="00C80488" w:rsidRPr="00334065">
          <w:rPr>
            <w:rStyle w:val="af2"/>
            <w:szCs w:val="28"/>
            <w:lang w:val="en-US"/>
          </w:rPr>
          <w:t>kushva</w:t>
        </w:r>
        <w:proofErr w:type="spellEnd"/>
        <w:r w:rsidR="00C80488" w:rsidRPr="00334065">
          <w:rPr>
            <w:rStyle w:val="af2"/>
            <w:szCs w:val="28"/>
          </w:rPr>
          <w:t>.</w:t>
        </w:r>
        <w:proofErr w:type="spellStart"/>
        <w:r w:rsidR="00C80488" w:rsidRPr="00334065">
          <w:rPr>
            <w:rStyle w:val="af2"/>
            <w:szCs w:val="28"/>
            <w:lang w:val="en-US"/>
          </w:rPr>
          <w:t>midural</w:t>
        </w:r>
        <w:proofErr w:type="spellEnd"/>
        <w:r w:rsidR="00C80488" w:rsidRPr="00334065">
          <w:rPr>
            <w:rStyle w:val="af2"/>
            <w:szCs w:val="28"/>
          </w:rPr>
          <w:t>.</w:t>
        </w:r>
        <w:proofErr w:type="spellStart"/>
        <w:r w:rsidR="00C80488" w:rsidRPr="00334065">
          <w:rPr>
            <w:rStyle w:val="af2"/>
            <w:szCs w:val="28"/>
            <w:lang w:val="en-US"/>
          </w:rPr>
          <w:t>ru</w:t>
        </w:r>
        <w:proofErr w:type="spellEnd"/>
      </w:hyperlink>
      <w:r w:rsidR="00C80488" w:rsidRPr="00334065">
        <w:rPr>
          <w:szCs w:val="28"/>
        </w:rPr>
        <w:t xml:space="preserve">). </w:t>
      </w:r>
    </w:p>
    <w:p w:rsidR="00C80488" w:rsidRPr="00334065" w:rsidRDefault="009374F9" w:rsidP="00C8048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t>3</w:t>
      </w:r>
      <w:r w:rsidR="00C80488" w:rsidRPr="00334065">
        <w:rPr>
          <w:szCs w:val="28"/>
        </w:rPr>
        <w:t>. Настоящее постановление вступает в силу с момента официального опубликования.</w:t>
      </w:r>
    </w:p>
    <w:p w:rsidR="00C80488" w:rsidRPr="00334065" w:rsidRDefault="009374F9" w:rsidP="00C80488">
      <w:pPr>
        <w:pStyle w:val="ab"/>
        <w:spacing w:before="20" w:after="20"/>
        <w:ind w:firstLine="709"/>
        <w:rPr>
          <w:szCs w:val="28"/>
        </w:rPr>
      </w:pPr>
      <w:r>
        <w:rPr>
          <w:szCs w:val="28"/>
        </w:rPr>
        <w:lastRenderedPageBreak/>
        <w:t>4</w:t>
      </w:r>
      <w:r w:rsidR="00C80488" w:rsidRPr="00334065">
        <w:rPr>
          <w:szCs w:val="28"/>
        </w:rPr>
        <w:t xml:space="preserve">. </w:t>
      </w:r>
      <w:proofErr w:type="gramStart"/>
      <w:r w:rsidR="00C80488" w:rsidRPr="00334065">
        <w:rPr>
          <w:szCs w:val="28"/>
        </w:rPr>
        <w:t xml:space="preserve">Контроль </w:t>
      </w:r>
      <w:r w:rsidR="00035301">
        <w:rPr>
          <w:szCs w:val="28"/>
        </w:rPr>
        <w:t>за</w:t>
      </w:r>
      <w:proofErr w:type="gramEnd"/>
      <w:r w:rsidR="00C80488" w:rsidRPr="00334065">
        <w:rPr>
          <w:szCs w:val="28"/>
        </w:rPr>
        <w:t xml:space="preserve"> исполнением настоящего постановления возложить на </w:t>
      </w:r>
      <w:r w:rsidR="00F618F8">
        <w:rPr>
          <w:szCs w:val="28"/>
        </w:rPr>
        <w:t xml:space="preserve">исполняющего обязанности </w:t>
      </w:r>
      <w:r w:rsidR="00C80488" w:rsidRPr="00334065">
        <w:rPr>
          <w:szCs w:val="28"/>
        </w:rPr>
        <w:t xml:space="preserve">председателя Комитета по управлению муниципальным имуществом Кушвинского городского округа </w:t>
      </w:r>
      <w:r w:rsidR="00F618F8">
        <w:rPr>
          <w:szCs w:val="28"/>
        </w:rPr>
        <w:t>Куценко Е.Г.</w:t>
      </w:r>
    </w:p>
    <w:p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5E5EE4" w:rsidRDefault="005E5EE4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F618F8" w:rsidRDefault="000A5961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697FDD">
        <w:rPr>
          <w:b w:val="0"/>
          <w:sz w:val="28"/>
          <w:szCs w:val="28"/>
        </w:rPr>
        <w:t>Глав</w:t>
      </w:r>
      <w:r>
        <w:rPr>
          <w:b w:val="0"/>
          <w:sz w:val="28"/>
          <w:szCs w:val="28"/>
        </w:rPr>
        <w:t>а</w:t>
      </w:r>
      <w:r w:rsidRPr="00697FDD">
        <w:rPr>
          <w:b w:val="0"/>
          <w:sz w:val="28"/>
          <w:szCs w:val="28"/>
        </w:rPr>
        <w:t xml:space="preserve"> Кушвинского городск</w:t>
      </w:r>
      <w:r>
        <w:rPr>
          <w:b w:val="0"/>
          <w:sz w:val="28"/>
          <w:szCs w:val="28"/>
        </w:rPr>
        <w:t xml:space="preserve">ого округа                          </w:t>
      </w:r>
      <w:r w:rsidRPr="00697FDD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           М.В. Слепухин</w:t>
      </w:r>
      <w:r w:rsidR="00EE322B">
        <w:rPr>
          <w:b w:val="0"/>
          <w:sz w:val="28"/>
          <w:szCs w:val="28"/>
        </w:rPr>
        <w:tab/>
      </w:r>
      <w:r w:rsidR="00EE322B" w:rsidRPr="00BA56B2">
        <w:rPr>
          <w:b w:val="0"/>
          <w:sz w:val="28"/>
          <w:szCs w:val="28"/>
        </w:rPr>
        <w:t xml:space="preserve"> </w:t>
      </w:r>
    </w:p>
    <w:p w:rsidR="00F618F8" w:rsidRPr="00F618F8" w:rsidRDefault="00F618F8" w:rsidP="00F618F8"/>
    <w:p w:rsidR="00F618F8" w:rsidRPr="00F618F8" w:rsidRDefault="00F618F8" w:rsidP="00F618F8"/>
    <w:p w:rsidR="00F618F8" w:rsidRPr="00F618F8" w:rsidRDefault="00F618F8" w:rsidP="00F618F8"/>
    <w:p w:rsidR="00F618F8" w:rsidRPr="00F618F8" w:rsidRDefault="00F618F8" w:rsidP="00F618F8"/>
    <w:p w:rsidR="00F618F8" w:rsidRDefault="00F618F8" w:rsidP="00F618F8"/>
    <w:p w:rsidR="00EE322B" w:rsidRPr="00F618F8" w:rsidRDefault="00EE322B" w:rsidP="00F618F8">
      <w:pPr>
        <w:tabs>
          <w:tab w:val="left" w:pos="1125"/>
        </w:tabs>
        <w:ind w:firstLine="708"/>
        <w:jc w:val="both"/>
        <w:rPr>
          <w:sz w:val="28"/>
          <w:szCs w:val="28"/>
        </w:rPr>
      </w:pPr>
    </w:p>
    <w:sectPr w:rsidR="00EE322B" w:rsidRPr="00F618F8" w:rsidSect="002C144D">
      <w:headerReference w:type="even" r:id="rId11"/>
      <w:footerReference w:type="even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3C" w:rsidRDefault="00BE783C" w:rsidP="00195C04">
      <w:pPr>
        <w:spacing w:after="0" w:line="240" w:lineRule="auto"/>
      </w:pPr>
      <w:r>
        <w:separator/>
      </w:r>
    </w:p>
  </w:endnote>
  <w:endnote w:type="continuationSeparator" w:id="0">
    <w:p w:rsidR="00BE783C" w:rsidRDefault="00BE783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981F9D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3C" w:rsidRDefault="00BE783C" w:rsidP="00195C04">
      <w:pPr>
        <w:spacing w:after="0" w:line="240" w:lineRule="auto"/>
      </w:pPr>
      <w:r>
        <w:separator/>
      </w:r>
    </w:p>
  </w:footnote>
  <w:footnote w:type="continuationSeparator" w:id="0">
    <w:p w:rsidR="00BE783C" w:rsidRDefault="00BE783C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981F9D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39F8"/>
    <w:rsid w:val="00005278"/>
    <w:rsid w:val="00007FAC"/>
    <w:rsid w:val="00015B8D"/>
    <w:rsid w:val="000253CA"/>
    <w:rsid w:val="00032ABE"/>
    <w:rsid w:val="00035301"/>
    <w:rsid w:val="000363D8"/>
    <w:rsid w:val="000469B0"/>
    <w:rsid w:val="00047083"/>
    <w:rsid w:val="0005687C"/>
    <w:rsid w:val="000617D0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4F8B"/>
    <w:rsid w:val="000A5961"/>
    <w:rsid w:val="000B210F"/>
    <w:rsid w:val="000B322A"/>
    <w:rsid w:val="000D137D"/>
    <w:rsid w:val="000D20D8"/>
    <w:rsid w:val="000D2529"/>
    <w:rsid w:val="000D2746"/>
    <w:rsid w:val="000D6F66"/>
    <w:rsid w:val="000E3C89"/>
    <w:rsid w:val="000E7EBB"/>
    <w:rsid w:val="000F214D"/>
    <w:rsid w:val="001053B6"/>
    <w:rsid w:val="001162C1"/>
    <w:rsid w:val="00132F2B"/>
    <w:rsid w:val="00144455"/>
    <w:rsid w:val="001448F6"/>
    <w:rsid w:val="00165DA5"/>
    <w:rsid w:val="00165DBE"/>
    <w:rsid w:val="00173D54"/>
    <w:rsid w:val="00186C12"/>
    <w:rsid w:val="00195C04"/>
    <w:rsid w:val="001A1406"/>
    <w:rsid w:val="001A3F75"/>
    <w:rsid w:val="001A411B"/>
    <w:rsid w:val="001B2282"/>
    <w:rsid w:val="001B78B2"/>
    <w:rsid w:val="001C0708"/>
    <w:rsid w:val="001C4177"/>
    <w:rsid w:val="001C716F"/>
    <w:rsid w:val="001D078A"/>
    <w:rsid w:val="001D4204"/>
    <w:rsid w:val="001D4F05"/>
    <w:rsid w:val="001D5B9F"/>
    <w:rsid w:val="001E29B1"/>
    <w:rsid w:val="001E394C"/>
    <w:rsid w:val="001E44C3"/>
    <w:rsid w:val="00201BCF"/>
    <w:rsid w:val="00207D5D"/>
    <w:rsid w:val="00211C8F"/>
    <w:rsid w:val="00212BBF"/>
    <w:rsid w:val="0021577D"/>
    <w:rsid w:val="00215935"/>
    <w:rsid w:val="00217CD7"/>
    <w:rsid w:val="002254B1"/>
    <w:rsid w:val="002262C0"/>
    <w:rsid w:val="00227783"/>
    <w:rsid w:val="00231FE6"/>
    <w:rsid w:val="00246569"/>
    <w:rsid w:val="00246F04"/>
    <w:rsid w:val="002667A4"/>
    <w:rsid w:val="00270EDA"/>
    <w:rsid w:val="00276725"/>
    <w:rsid w:val="00282155"/>
    <w:rsid w:val="00282574"/>
    <w:rsid w:val="0029471E"/>
    <w:rsid w:val="0029531A"/>
    <w:rsid w:val="002A040B"/>
    <w:rsid w:val="002A577C"/>
    <w:rsid w:val="002A62CD"/>
    <w:rsid w:val="002A646B"/>
    <w:rsid w:val="002C144D"/>
    <w:rsid w:val="002C2D18"/>
    <w:rsid w:val="002D1BF2"/>
    <w:rsid w:val="002D302D"/>
    <w:rsid w:val="002D6DE6"/>
    <w:rsid w:val="002E0DBC"/>
    <w:rsid w:val="002E722A"/>
    <w:rsid w:val="002E7C87"/>
    <w:rsid w:val="002F32E4"/>
    <w:rsid w:val="002F7C66"/>
    <w:rsid w:val="0030073F"/>
    <w:rsid w:val="0030708A"/>
    <w:rsid w:val="0031053A"/>
    <w:rsid w:val="00316728"/>
    <w:rsid w:val="00320E62"/>
    <w:rsid w:val="00330DB4"/>
    <w:rsid w:val="0033490F"/>
    <w:rsid w:val="00334D43"/>
    <w:rsid w:val="00337162"/>
    <w:rsid w:val="003421E6"/>
    <w:rsid w:val="00343F18"/>
    <w:rsid w:val="00354712"/>
    <w:rsid w:val="0035757F"/>
    <w:rsid w:val="00361169"/>
    <w:rsid w:val="00370536"/>
    <w:rsid w:val="0037111E"/>
    <w:rsid w:val="00372085"/>
    <w:rsid w:val="003934AA"/>
    <w:rsid w:val="003A4045"/>
    <w:rsid w:val="003B66B6"/>
    <w:rsid w:val="003C3204"/>
    <w:rsid w:val="003E44D9"/>
    <w:rsid w:val="003E579F"/>
    <w:rsid w:val="003F50F1"/>
    <w:rsid w:val="003F5C99"/>
    <w:rsid w:val="00400460"/>
    <w:rsid w:val="0041698F"/>
    <w:rsid w:val="004210C0"/>
    <w:rsid w:val="0042145D"/>
    <w:rsid w:val="0044049A"/>
    <w:rsid w:val="00444A05"/>
    <w:rsid w:val="00464E47"/>
    <w:rsid w:val="00467574"/>
    <w:rsid w:val="00474316"/>
    <w:rsid w:val="004778B4"/>
    <w:rsid w:val="004866A1"/>
    <w:rsid w:val="004972D1"/>
    <w:rsid w:val="004B052B"/>
    <w:rsid w:val="004B383A"/>
    <w:rsid w:val="004C20BC"/>
    <w:rsid w:val="004E481A"/>
    <w:rsid w:val="004E7204"/>
    <w:rsid w:val="004F2DAE"/>
    <w:rsid w:val="004F532F"/>
    <w:rsid w:val="004F5B8F"/>
    <w:rsid w:val="00502753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5E45"/>
    <w:rsid w:val="005811D5"/>
    <w:rsid w:val="00581704"/>
    <w:rsid w:val="00582FDB"/>
    <w:rsid w:val="005857C8"/>
    <w:rsid w:val="00585A94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C1AEF"/>
    <w:rsid w:val="005C688F"/>
    <w:rsid w:val="005D1E15"/>
    <w:rsid w:val="005D4FED"/>
    <w:rsid w:val="005E001E"/>
    <w:rsid w:val="005E43AE"/>
    <w:rsid w:val="005E5EE4"/>
    <w:rsid w:val="005E7D8A"/>
    <w:rsid w:val="005F3849"/>
    <w:rsid w:val="005F4DE0"/>
    <w:rsid w:val="00613845"/>
    <w:rsid w:val="006231C1"/>
    <w:rsid w:val="00627D25"/>
    <w:rsid w:val="00635A4F"/>
    <w:rsid w:val="00640E47"/>
    <w:rsid w:val="00647E66"/>
    <w:rsid w:val="00653045"/>
    <w:rsid w:val="00653FEE"/>
    <w:rsid w:val="0065785C"/>
    <w:rsid w:val="00663099"/>
    <w:rsid w:val="0066432B"/>
    <w:rsid w:val="00674DB6"/>
    <w:rsid w:val="00680241"/>
    <w:rsid w:val="00682B04"/>
    <w:rsid w:val="00683A76"/>
    <w:rsid w:val="00697FDD"/>
    <w:rsid w:val="006A1AF6"/>
    <w:rsid w:val="006B37BA"/>
    <w:rsid w:val="006C407B"/>
    <w:rsid w:val="006E71CF"/>
    <w:rsid w:val="006E7E0A"/>
    <w:rsid w:val="006F56CB"/>
    <w:rsid w:val="006F6D37"/>
    <w:rsid w:val="007110EF"/>
    <w:rsid w:val="0071362F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83B59"/>
    <w:rsid w:val="00796315"/>
    <w:rsid w:val="00796A59"/>
    <w:rsid w:val="007B1615"/>
    <w:rsid w:val="007B3CEF"/>
    <w:rsid w:val="007B4520"/>
    <w:rsid w:val="007C78A0"/>
    <w:rsid w:val="007D12CF"/>
    <w:rsid w:val="007D19A5"/>
    <w:rsid w:val="007E1AD7"/>
    <w:rsid w:val="007E6863"/>
    <w:rsid w:val="007E7AD7"/>
    <w:rsid w:val="007F151A"/>
    <w:rsid w:val="007F17F4"/>
    <w:rsid w:val="007F29C3"/>
    <w:rsid w:val="00815135"/>
    <w:rsid w:val="00815607"/>
    <w:rsid w:val="00832589"/>
    <w:rsid w:val="0083348C"/>
    <w:rsid w:val="00837CC0"/>
    <w:rsid w:val="00841776"/>
    <w:rsid w:val="00843A9F"/>
    <w:rsid w:val="00844626"/>
    <w:rsid w:val="00851628"/>
    <w:rsid w:val="00864E87"/>
    <w:rsid w:val="00865A4B"/>
    <w:rsid w:val="008711F8"/>
    <w:rsid w:val="00873FC8"/>
    <w:rsid w:val="00882853"/>
    <w:rsid w:val="0088434E"/>
    <w:rsid w:val="00887F39"/>
    <w:rsid w:val="0089004D"/>
    <w:rsid w:val="00892480"/>
    <w:rsid w:val="00896F3E"/>
    <w:rsid w:val="008A242A"/>
    <w:rsid w:val="008A6BC4"/>
    <w:rsid w:val="008B21E6"/>
    <w:rsid w:val="008B247B"/>
    <w:rsid w:val="008B5C60"/>
    <w:rsid w:val="008C111A"/>
    <w:rsid w:val="008C1E15"/>
    <w:rsid w:val="008C2BFF"/>
    <w:rsid w:val="008D220D"/>
    <w:rsid w:val="008E3FCE"/>
    <w:rsid w:val="008E6728"/>
    <w:rsid w:val="008E7FC9"/>
    <w:rsid w:val="009015E1"/>
    <w:rsid w:val="009039E9"/>
    <w:rsid w:val="00907EF8"/>
    <w:rsid w:val="0091125F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509A8"/>
    <w:rsid w:val="00952CE6"/>
    <w:rsid w:val="0097581A"/>
    <w:rsid w:val="00981F9D"/>
    <w:rsid w:val="00982BF7"/>
    <w:rsid w:val="00987643"/>
    <w:rsid w:val="00987AD9"/>
    <w:rsid w:val="00995A26"/>
    <w:rsid w:val="00996CF1"/>
    <w:rsid w:val="009A09A7"/>
    <w:rsid w:val="009A33C7"/>
    <w:rsid w:val="009B07B3"/>
    <w:rsid w:val="009B2EFD"/>
    <w:rsid w:val="009D292A"/>
    <w:rsid w:val="009E2D1D"/>
    <w:rsid w:val="00A008E8"/>
    <w:rsid w:val="00A04098"/>
    <w:rsid w:val="00A07C89"/>
    <w:rsid w:val="00A102AE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5BA3"/>
    <w:rsid w:val="00A52062"/>
    <w:rsid w:val="00A55AA3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C03B8"/>
    <w:rsid w:val="00AC1758"/>
    <w:rsid w:val="00AD73C6"/>
    <w:rsid w:val="00AF1760"/>
    <w:rsid w:val="00AF628B"/>
    <w:rsid w:val="00B01364"/>
    <w:rsid w:val="00B029AB"/>
    <w:rsid w:val="00B072CE"/>
    <w:rsid w:val="00B14CD1"/>
    <w:rsid w:val="00B4117D"/>
    <w:rsid w:val="00B421C9"/>
    <w:rsid w:val="00B54C15"/>
    <w:rsid w:val="00B56296"/>
    <w:rsid w:val="00B6090D"/>
    <w:rsid w:val="00B611D1"/>
    <w:rsid w:val="00B665C8"/>
    <w:rsid w:val="00B724C7"/>
    <w:rsid w:val="00B72C17"/>
    <w:rsid w:val="00B779D6"/>
    <w:rsid w:val="00B926D2"/>
    <w:rsid w:val="00BA40AA"/>
    <w:rsid w:val="00BA56B2"/>
    <w:rsid w:val="00BA5A1D"/>
    <w:rsid w:val="00BA7439"/>
    <w:rsid w:val="00BB55E5"/>
    <w:rsid w:val="00BB6BEC"/>
    <w:rsid w:val="00BD0D27"/>
    <w:rsid w:val="00BE6AF6"/>
    <w:rsid w:val="00BE783C"/>
    <w:rsid w:val="00BF2978"/>
    <w:rsid w:val="00BF5D0E"/>
    <w:rsid w:val="00C028D6"/>
    <w:rsid w:val="00C1275A"/>
    <w:rsid w:val="00C2683A"/>
    <w:rsid w:val="00C328F8"/>
    <w:rsid w:val="00C33E92"/>
    <w:rsid w:val="00C37234"/>
    <w:rsid w:val="00C41B74"/>
    <w:rsid w:val="00C47144"/>
    <w:rsid w:val="00C537A8"/>
    <w:rsid w:val="00C539AC"/>
    <w:rsid w:val="00C57C3A"/>
    <w:rsid w:val="00C60261"/>
    <w:rsid w:val="00C630D5"/>
    <w:rsid w:val="00C80488"/>
    <w:rsid w:val="00C813AF"/>
    <w:rsid w:val="00C913C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7EC8"/>
    <w:rsid w:val="00CD792A"/>
    <w:rsid w:val="00CD795D"/>
    <w:rsid w:val="00CF13F8"/>
    <w:rsid w:val="00D15E83"/>
    <w:rsid w:val="00D25E0A"/>
    <w:rsid w:val="00D31C0A"/>
    <w:rsid w:val="00D359BC"/>
    <w:rsid w:val="00D36255"/>
    <w:rsid w:val="00D41B7B"/>
    <w:rsid w:val="00D4348D"/>
    <w:rsid w:val="00D44997"/>
    <w:rsid w:val="00D45DD5"/>
    <w:rsid w:val="00D47344"/>
    <w:rsid w:val="00D543DA"/>
    <w:rsid w:val="00D742BA"/>
    <w:rsid w:val="00D85D4D"/>
    <w:rsid w:val="00D91C2B"/>
    <w:rsid w:val="00DA03EE"/>
    <w:rsid w:val="00DA6AB6"/>
    <w:rsid w:val="00DB7D30"/>
    <w:rsid w:val="00DD1A43"/>
    <w:rsid w:val="00DD78C3"/>
    <w:rsid w:val="00DE6ACD"/>
    <w:rsid w:val="00DF2C84"/>
    <w:rsid w:val="00DF7C3B"/>
    <w:rsid w:val="00E0172D"/>
    <w:rsid w:val="00E050D2"/>
    <w:rsid w:val="00E06B91"/>
    <w:rsid w:val="00E108E0"/>
    <w:rsid w:val="00E13D9B"/>
    <w:rsid w:val="00E145FA"/>
    <w:rsid w:val="00E15CE6"/>
    <w:rsid w:val="00E169DA"/>
    <w:rsid w:val="00E22636"/>
    <w:rsid w:val="00E377EE"/>
    <w:rsid w:val="00E4079A"/>
    <w:rsid w:val="00E41F04"/>
    <w:rsid w:val="00E429D5"/>
    <w:rsid w:val="00E51D42"/>
    <w:rsid w:val="00E53150"/>
    <w:rsid w:val="00E539F9"/>
    <w:rsid w:val="00E55905"/>
    <w:rsid w:val="00E6512A"/>
    <w:rsid w:val="00E706C7"/>
    <w:rsid w:val="00E74434"/>
    <w:rsid w:val="00E803FA"/>
    <w:rsid w:val="00E81478"/>
    <w:rsid w:val="00E845AD"/>
    <w:rsid w:val="00E852C8"/>
    <w:rsid w:val="00E90057"/>
    <w:rsid w:val="00E90AF7"/>
    <w:rsid w:val="00E91CFC"/>
    <w:rsid w:val="00E954A4"/>
    <w:rsid w:val="00EA2FDB"/>
    <w:rsid w:val="00EA7B9C"/>
    <w:rsid w:val="00EB5977"/>
    <w:rsid w:val="00ED08D2"/>
    <w:rsid w:val="00ED129B"/>
    <w:rsid w:val="00ED4317"/>
    <w:rsid w:val="00EE198E"/>
    <w:rsid w:val="00EE322B"/>
    <w:rsid w:val="00EF746A"/>
    <w:rsid w:val="00F03436"/>
    <w:rsid w:val="00F10F4B"/>
    <w:rsid w:val="00F12753"/>
    <w:rsid w:val="00F176AA"/>
    <w:rsid w:val="00F33E99"/>
    <w:rsid w:val="00F618F8"/>
    <w:rsid w:val="00F7346D"/>
    <w:rsid w:val="00F75029"/>
    <w:rsid w:val="00F85E17"/>
    <w:rsid w:val="00FA25CF"/>
    <w:rsid w:val="00FA2B89"/>
    <w:rsid w:val="00FA7BE7"/>
    <w:rsid w:val="00FB23E4"/>
    <w:rsid w:val="00FB66B2"/>
    <w:rsid w:val="00FB68C0"/>
    <w:rsid w:val="00FC5A16"/>
    <w:rsid w:val="00FE1338"/>
    <w:rsid w:val="00FE51BC"/>
    <w:rsid w:val="00FF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ushva.midural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117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951B1-1005-4C3A-9AE1-9C7FA61E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Konztantinova</cp:lastModifiedBy>
  <cp:revision>208</cp:revision>
  <cp:lastPrinted>2019-02-26T09:37:00Z</cp:lastPrinted>
  <dcterms:created xsi:type="dcterms:W3CDTF">2015-10-02T08:51:00Z</dcterms:created>
  <dcterms:modified xsi:type="dcterms:W3CDTF">2019-03-04T09:07:00Z</dcterms:modified>
</cp:coreProperties>
</file>